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B07A9E" w14:textId="4D924C82" w:rsidR="00077A00" w:rsidRDefault="00D95EA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08A58BB2" wp14:editId="51ECD7F2">
            <wp:simplePos x="0" y="0"/>
            <wp:positionH relativeFrom="column">
              <wp:posOffset>3964940</wp:posOffset>
            </wp:positionH>
            <wp:positionV relativeFrom="margin">
              <wp:align>top</wp:align>
            </wp:positionV>
            <wp:extent cx="2256155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339" y="21192"/>
                <wp:lineTo x="2133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FC0">
        <w:rPr>
          <w:noProof/>
          <w:lang w:eastAsia="ru-RU"/>
        </w:rPr>
        <w:t xml:space="preserve"> </w:t>
      </w:r>
      <w:r w:rsidR="00BE75E7">
        <w:rPr>
          <w:noProof/>
          <w:lang w:eastAsia="ru-RU"/>
        </w:rPr>
        <w:t xml:space="preserve"> </w:t>
      </w:r>
      <w:r w:rsidR="007135A7">
        <w:rPr>
          <w:noProof/>
          <w:lang w:eastAsia="ru-RU"/>
        </w:rPr>
        <w:t xml:space="preserve">   </w:t>
      </w:r>
      <w:r w:rsidRPr="00D95EA5">
        <w:rPr>
          <w:noProof/>
          <w:lang w:eastAsia="ru-RU"/>
        </w:rPr>
        <w:t xml:space="preserve"> </w:t>
      </w:r>
      <w:r w:rsidR="00736D20">
        <w:rPr>
          <w:noProof/>
          <w:lang w:eastAsia="ru-RU"/>
        </w:rPr>
        <w:drawing>
          <wp:inline distT="0" distB="0" distL="0" distR="0" wp14:anchorId="0625462B" wp14:editId="5F019EA2">
            <wp:extent cx="3429000" cy="942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F256" w14:textId="77777777" w:rsidR="00077A00" w:rsidRDefault="00077A00">
      <w:pPr>
        <w:rPr>
          <w:noProof/>
          <w:lang w:eastAsia="ru-RU"/>
        </w:rPr>
      </w:pPr>
    </w:p>
    <w:p w14:paraId="45C9BF82" w14:textId="77777777" w:rsidR="00A04C40" w:rsidRPr="00077A00" w:rsidRDefault="00A04C40" w:rsidP="00077A00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077A00">
        <w:rPr>
          <w:rFonts w:ascii="Times New Roman" w:hAnsi="Times New Roman" w:cs="Times New Roman"/>
          <w:b/>
          <w:color w:val="002060"/>
          <w:sz w:val="44"/>
          <w:szCs w:val="44"/>
        </w:rPr>
        <w:t>Вентиляц</w:t>
      </w:r>
      <w:r w:rsidR="00F44F0A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ійна</w:t>
      </w:r>
      <w:r w:rsidRPr="00077A00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система </w:t>
      </w:r>
      <w:r w:rsidR="00D837BD" w:rsidRPr="00077A00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 xml:space="preserve">- </w:t>
      </w:r>
      <w:r w:rsidRPr="00077A00">
        <w:rPr>
          <w:rFonts w:ascii="Times New Roman" w:hAnsi="Times New Roman" w:cs="Times New Roman"/>
          <w:b/>
          <w:color w:val="002060"/>
          <w:sz w:val="44"/>
          <w:szCs w:val="44"/>
        </w:rPr>
        <w:t>Рекуперац</w:t>
      </w:r>
      <w:r w:rsidR="00F44F0A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і</w:t>
      </w:r>
      <w:r w:rsidRPr="00077A00">
        <w:rPr>
          <w:rFonts w:ascii="Times New Roman" w:hAnsi="Times New Roman" w:cs="Times New Roman"/>
          <w:b/>
          <w:color w:val="002060"/>
          <w:sz w:val="44"/>
          <w:szCs w:val="44"/>
        </w:rPr>
        <w:t>я тепла</w:t>
      </w:r>
    </w:p>
    <w:p w14:paraId="67C4B823" w14:textId="77777777" w:rsidR="00A04C40" w:rsidRDefault="00A04C40">
      <w:r>
        <w:rPr>
          <w:noProof/>
          <w:lang w:eastAsia="ru-RU"/>
        </w:rPr>
        <w:drawing>
          <wp:inline distT="0" distB="0" distL="0" distR="0" wp14:anchorId="5C2FA3D6" wp14:editId="2AAD33AB">
            <wp:extent cx="5962650" cy="291464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3123" cy="295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15B9" w14:textId="77777777" w:rsidR="009A3C1A" w:rsidRDefault="009A3C1A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</w:p>
    <w:p w14:paraId="2323091D" w14:textId="77777777" w:rsidR="009A3C1A" w:rsidRDefault="009A3C1A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</w:p>
    <w:p w14:paraId="12216C24" w14:textId="77777777" w:rsidR="009A3C1A" w:rsidRPr="00D74432" w:rsidRDefault="00394165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1A3E250" wp14:editId="172E03F0">
            <wp:simplePos x="0" y="0"/>
            <wp:positionH relativeFrom="column">
              <wp:posOffset>2383790</wp:posOffset>
            </wp:positionH>
            <wp:positionV relativeFrom="page">
              <wp:posOffset>5562600</wp:posOffset>
            </wp:positionV>
            <wp:extent cx="2209800" cy="658495"/>
            <wp:effectExtent l="0" t="0" r="0" b="8255"/>
            <wp:wrapThrough wrapText="bothSides">
              <wp:wrapPolygon edited="0">
                <wp:start x="0" y="0"/>
                <wp:lineTo x="0" y="21246"/>
                <wp:lineTo x="21414" y="21246"/>
                <wp:lineTo x="21414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D20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5B59BEBD" wp14:editId="1CF74D7A">
            <wp:simplePos x="0" y="0"/>
            <wp:positionH relativeFrom="column">
              <wp:posOffset>4651375</wp:posOffset>
            </wp:positionH>
            <wp:positionV relativeFrom="page">
              <wp:posOffset>5562600</wp:posOffset>
            </wp:positionV>
            <wp:extent cx="2106000" cy="648000"/>
            <wp:effectExtent l="0" t="0" r="8890" b="0"/>
            <wp:wrapThrough wrapText="bothSides">
              <wp:wrapPolygon edited="0">
                <wp:start x="0" y="0"/>
                <wp:lineTo x="0" y="20965"/>
                <wp:lineTo x="21496" y="20965"/>
                <wp:lineTo x="2149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C1A" w:rsidRPr="00D7443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80768" behindDoc="0" locked="0" layoutInCell="1" allowOverlap="1" wp14:anchorId="5663FB9D" wp14:editId="54B89C03">
            <wp:simplePos x="0" y="0"/>
            <wp:positionH relativeFrom="column">
              <wp:posOffset>2540</wp:posOffset>
            </wp:positionH>
            <wp:positionV relativeFrom="page">
              <wp:posOffset>5581650</wp:posOffset>
            </wp:positionV>
            <wp:extent cx="637200" cy="579600"/>
            <wp:effectExtent l="0" t="0" r="0" b="0"/>
            <wp:wrapThrough wrapText="bothSides">
              <wp:wrapPolygon edited="0">
                <wp:start x="0" y="0"/>
                <wp:lineTo x="0" y="20605"/>
                <wp:lineTo x="20674" y="20605"/>
                <wp:lineTo x="2067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5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C1A" w:rsidRPr="00D74432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Зручне дистанційне</w:t>
      </w:r>
      <w:r w:rsidR="009A3C1A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     </w:t>
      </w:r>
      <w:r w:rsidR="00736D20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ab/>
      </w:r>
      <w:r w:rsidR="009A3C1A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                                                    </w:t>
      </w:r>
    </w:p>
    <w:p w14:paraId="273E4E73" w14:textId="77777777" w:rsidR="009A3C1A" w:rsidRDefault="009A3C1A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 w:rsidRPr="00D74432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керування рекуператором</w:t>
      </w:r>
    </w:p>
    <w:p w14:paraId="1C5457CD" w14:textId="77777777" w:rsidR="009A3C1A" w:rsidRDefault="009A3C1A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(за допомогою пульта або </w:t>
      </w:r>
    </w:p>
    <w:p w14:paraId="6AB91046" w14:textId="77777777" w:rsidR="009A3C1A" w:rsidRPr="00D74432" w:rsidRDefault="009A3C1A" w:rsidP="009A3C1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додатку на смартфон)</w:t>
      </w:r>
    </w:p>
    <w:p w14:paraId="58B249D9" w14:textId="77777777" w:rsidR="00077A00" w:rsidRDefault="00077A00"/>
    <w:p w14:paraId="4AC7E817" w14:textId="77777777" w:rsidR="00157593" w:rsidRDefault="00394165" w:rsidP="001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49460119" wp14:editId="1DA4E60A">
            <wp:simplePos x="0" y="0"/>
            <wp:positionH relativeFrom="page">
              <wp:posOffset>2876550</wp:posOffset>
            </wp:positionH>
            <wp:positionV relativeFrom="paragraph">
              <wp:posOffset>5715</wp:posOffset>
            </wp:positionV>
            <wp:extent cx="628650" cy="660400"/>
            <wp:effectExtent l="0" t="0" r="0" b="6350"/>
            <wp:wrapThrough wrapText="bothSides">
              <wp:wrapPolygon edited="0">
                <wp:start x="0" y="0"/>
                <wp:lineTo x="0" y="21185"/>
                <wp:lineTo x="20945" y="21185"/>
                <wp:lineTo x="20945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A19CBD2" wp14:editId="2AAD2E5A">
            <wp:simplePos x="0" y="0"/>
            <wp:positionH relativeFrom="column">
              <wp:posOffset>2973493</wp:posOffset>
            </wp:positionH>
            <wp:positionV relativeFrom="page">
              <wp:posOffset>6610350</wp:posOffset>
            </wp:positionV>
            <wp:extent cx="1573200" cy="313200"/>
            <wp:effectExtent l="0" t="0" r="8255" b="0"/>
            <wp:wrapThrough wrapText="bothSides">
              <wp:wrapPolygon edited="0">
                <wp:start x="0" y="0"/>
                <wp:lineTo x="0" y="19716"/>
                <wp:lineTo x="21452" y="19716"/>
                <wp:lineTo x="21452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50D7FE39" wp14:editId="0940AE25">
            <wp:simplePos x="0" y="0"/>
            <wp:positionH relativeFrom="column">
              <wp:posOffset>5327862</wp:posOffset>
            </wp:positionH>
            <wp:positionV relativeFrom="page">
              <wp:posOffset>6591300</wp:posOffset>
            </wp:positionV>
            <wp:extent cx="1429200" cy="410400"/>
            <wp:effectExtent l="0" t="0" r="0" b="8890"/>
            <wp:wrapThrough wrapText="bothSides">
              <wp:wrapPolygon edited="0">
                <wp:start x="0" y="0"/>
                <wp:lineTo x="0" y="21065"/>
                <wp:lineTo x="21312" y="21065"/>
                <wp:lineTo x="21312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0" cy="4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292929"/>
          <w:sz w:val="20"/>
          <w:szCs w:val="20"/>
          <w:lang w:eastAsia="ru-RU"/>
        </w:rPr>
        <w:drawing>
          <wp:anchor distT="0" distB="0" distL="114300" distR="114300" simplePos="0" relativeHeight="251702272" behindDoc="0" locked="0" layoutInCell="1" allowOverlap="1" wp14:anchorId="11658854" wp14:editId="7F2BAB8B">
            <wp:simplePos x="0" y="0"/>
            <wp:positionH relativeFrom="column">
              <wp:posOffset>4545965</wp:posOffset>
            </wp:positionH>
            <wp:positionV relativeFrom="page">
              <wp:posOffset>6515100</wp:posOffset>
            </wp:positionV>
            <wp:extent cx="820420" cy="603250"/>
            <wp:effectExtent l="0" t="0" r="0" b="6350"/>
            <wp:wrapThrough wrapText="bothSides">
              <wp:wrapPolygon edited="0">
                <wp:start x="0" y="0"/>
                <wp:lineTo x="0" y="21145"/>
                <wp:lineTo x="21065" y="21145"/>
                <wp:lineTo x="21065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593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960FA11" wp14:editId="286640B5">
            <wp:simplePos x="0" y="0"/>
            <wp:positionH relativeFrom="margin">
              <wp:align>left</wp:align>
            </wp:positionH>
            <wp:positionV relativeFrom="page">
              <wp:posOffset>6467475</wp:posOffset>
            </wp:positionV>
            <wp:extent cx="714375" cy="669925"/>
            <wp:effectExtent l="0" t="0" r="9525" b="0"/>
            <wp:wrapThrough wrapText="bothSides">
              <wp:wrapPolygon edited="0">
                <wp:start x="0" y="0"/>
                <wp:lineTo x="0" y="20883"/>
                <wp:lineTo x="21312" y="20883"/>
                <wp:lineTo x="2131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593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Постійний </w:t>
      </w:r>
      <w:proofErr w:type="spellStart"/>
      <w:r w:rsidR="00157593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приток</w:t>
      </w:r>
      <w:proofErr w:type="spellEnd"/>
      <w:r w:rsidR="00157593"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 </w:t>
      </w:r>
    </w:p>
    <w:p w14:paraId="721FA786" w14:textId="77777777" w:rsidR="00157593" w:rsidRPr="00736D20" w:rsidRDefault="00157593" w:rsidP="001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 xml:space="preserve">Свіжого повітря та </w:t>
      </w:r>
    </w:p>
    <w:p w14:paraId="436AB278" w14:textId="77777777" w:rsidR="00157593" w:rsidRDefault="00157593" w:rsidP="001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видалення</w:t>
      </w:r>
    </w:p>
    <w:p w14:paraId="6F4D89EC" w14:textId="77777777" w:rsidR="00157593" w:rsidRPr="009A3C1A" w:rsidRDefault="00157593" w:rsidP="001575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292929"/>
          <w:sz w:val="20"/>
          <w:szCs w:val="20"/>
          <w:lang w:val="uk-UA" w:eastAsia="ru-RU"/>
        </w:rPr>
        <w:t>відпрацьованого</w:t>
      </w:r>
    </w:p>
    <w:p w14:paraId="0CB104E5" w14:textId="77777777" w:rsidR="001E7B38" w:rsidRDefault="001E7B38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14:paraId="7E1576DE" w14:textId="77777777" w:rsidR="001E7B38" w:rsidRDefault="00F44F0A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75CD341F" wp14:editId="5C557754">
            <wp:simplePos x="0" y="0"/>
            <wp:positionH relativeFrom="page">
              <wp:align>center</wp:align>
            </wp:positionH>
            <wp:positionV relativeFrom="paragraph">
              <wp:posOffset>283845</wp:posOffset>
            </wp:positionV>
            <wp:extent cx="7039610" cy="2156460"/>
            <wp:effectExtent l="0" t="0" r="8890" b="0"/>
            <wp:wrapThrough wrapText="bothSides">
              <wp:wrapPolygon edited="0">
                <wp:start x="0" y="0"/>
                <wp:lineTo x="0" y="21371"/>
                <wp:lineTo x="21569" y="21371"/>
                <wp:lineTo x="2156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9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E0CE6" w14:textId="77777777" w:rsidR="001E7B38" w:rsidRDefault="001E7B38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eastAsia="ru-RU"/>
        </w:rPr>
      </w:pPr>
    </w:p>
    <w:p w14:paraId="36C19CE9" w14:textId="77777777" w:rsidR="00962F3D" w:rsidRPr="00962F3D" w:rsidRDefault="00962F3D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</w:pPr>
      <w:r w:rsidRPr="00962F3D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  <w:t>Ми чекаємо на ваш дзвінок вже сьогодні (044) 290-80-91</w:t>
      </w:r>
    </w:p>
    <w:p w14:paraId="3CAD69D1" w14:textId="77777777" w:rsidR="00D74432" w:rsidRPr="00962F3D" w:rsidRDefault="00962F3D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</w:pPr>
      <w:r w:rsidRPr="00962F3D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en-US" w:eastAsia="ru-RU"/>
        </w:rPr>
        <w:t>Email</w:t>
      </w:r>
      <w:r w:rsidRPr="00962F3D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val="uk-UA" w:eastAsia="ru-RU"/>
        </w:rPr>
        <w:t>: Sales@vdomalad.in.ua</w:t>
      </w:r>
    </w:p>
    <w:p w14:paraId="63C1423A" w14:textId="77777777" w:rsidR="00D74432" w:rsidRPr="00BE75E7" w:rsidRDefault="00D74432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92929"/>
          <w:sz w:val="28"/>
          <w:szCs w:val="28"/>
          <w:lang w:val="uk-UA" w:eastAsia="ru-RU"/>
        </w:rPr>
      </w:pPr>
    </w:p>
    <w:p w14:paraId="081699F8" w14:textId="77777777" w:rsidR="001E7B38" w:rsidRPr="007212AB" w:rsidRDefault="00F44F0A" w:rsidP="001E7B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</w:pPr>
      <w:r w:rsidRPr="007212AB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>В</w:t>
      </w:r>
      <w:r w:rsidRPr="00BE75E7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>ентиляція з</w:t>
      </w:r>
      <w:r w:rsidR="00D837BD" w:rsidRPr="00BE75E7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 xml:space="preserve"> рекуперац</w:t>
      </w:r>
      <w:r w:rsidRPr="007212AB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>ією</w:t>
      </w:r>
      <w:r w:rsidR="00D837BD" w:rsidRPr="00BE75E7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 xml:space="preserve"> – </w:t>
      </w:r>
      <w:r w:rsidRPr="007212AB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>це</w:t>
      </w:r>
      <w:r w:rsidR="00D837BD" w:rsidRPr="00BE75E7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val="uk-UA" w:eastAsia="ru-RU"/>
        </w:rPr>
        <w:t>:</w:t>
      </w:r>
    </w:p>
    <w:p w14:paraId="661D6BF9" w14:textId="77777777" w:rsidR="001E7B38" w:rsidRDefault="00162ABB" w:rsidP="001E7B38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автоматичне провітрювання при закритих вікнах і без участі мешканців</w:t>
      </w:r>
      <w:r w:rsidR="00D837BD" w:rsidRPr="001E7B38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11C42818" w14:textId="77777777" w:rsidR="001E7B38" w:rsidRDefault="00162ABB" w:rsidP="001E7B38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збереження теплової енергії та економія витрат на опалення</w:t>
      </w:r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2D42E521" w14:textId="77777777" w:rsidR="001E7B38" w:rsidRDefault="00162ABB" w:rsidP="001E7B38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низьке енергоспоживання в режимі постійної експлуатації</w:t>
      </w:r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7A5CF69B" w14:textId="77777777" w:rsidR="001E7B38" w:rsidRDefault="00162ABB" w:rsidP="001E7B38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автоматичне фільтрування повітря, що надходить в житло</w:t>
      </w:r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5B6D8D6C" w14:textId="77777777" w:rsidR="001E7B38" w:rsidRDefault="00162ABB" w:rsidP="001E7B38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 xml:space="preserve">практично безшумна робота рекуператорів за рахунок </w:t>
      </w:r>
      <w:proofErr w:type="spellStart"/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шумопоглинання</w:t>
      </w:r>
      <w:proofErr w:type="spellEnd"/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14D73E7B" w14:textId="77777777" w:rsidR="001E7B38" w:rsidRDefault="00151907" w:rsidP="00FA12F1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невеликі габарити і простота в монтажі</w:t>
      </w:r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2084AAC9" w14:textId="77777777" w:rsidR="001E7B38" w:rsidRDefault="00151907" w:rsidP="003A2B53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інтуїтивно-зрозуміле управління вентиляцією</w:t>
      </w:r>
      <w:r w:rsidR="00D837BD" w:rsidRPr="00D837BD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;</w:t>
      </w:r>
    </w:p>
    <w:p w14:paraId="1C989A0B" w14:textId="77777777" w:rsidR="00D837BD" w:rsidRPr="00D837BD" w:rsidRDefault="00151907" w:rsidP="003A2B53">
      <w:pPr>
        <w:pStyle w:val="a3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8"/>
          <w:szCs w:val="28"/>
          <w:lang w:val="uk-UA" w:eastAsia="ru-RU"/>
        </w:rPr>
        <w:t>доступність і швидкість установки (всього за 2 години).</w:t>
      </w:r>
    </w:p>
    <w:p w14:paraId="255A543E" w14:textId="77777777" w:rsidR="004436A5" w:rsidRDefault="00151907" w:rsidP="00D837BD">
      <w:pPr>
        <w:ind w:firstLine="360"/>
        <w:jc w:val="both"/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</w:pPr>
      <w:r w:rsidRPr="0015190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Вентиляці</w:t>
      </w:r>
      <w:r w:rsidR="00D837BD" w:rsidRPr="0015190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я </w:t>
      </w:r>
      <w:r w:rsidRPr="0015190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  <w:lang w:val="uk-UA"/>
        </w:rPr>
        <w:t>зі збереженням температури</w:t>
      </w:r>
      <w:r w:rsidR="00D837BD" w:rsidRPr="001E7B38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D837BD" w:rsidRPr="00D837BD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це оптимальне рішення для закладів</w:t>
      </w:r>
      <w:r w:rsidR="00417A5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з великою кількістю відвідувачі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</w:t>
      </w:r>
      <w:r w:rsidR="00417A5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 Вона позбавляє від затхлого повітря, неприємних запахів, попереджає розмноження хвороботворних мікробів забезпечує свіжість у всіх приміщеннях.</w:t>
      </w:r>
      <w:r w:rsidR="004436A5" w:rsidRPr="004436A5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 xml:space="preserve"> </w:t>
      </w:r>
    </w:p>
    <w:p w14:paraId="155E8380" w14:textId="77777777" w:rsidR="00C602CC" w:rsidRPr="007212AB" w:rsidRDefault="004436A5" w:rsidP="004436A5">
      <w:pPr>
        <w:ind w:firstLine="360"/>
        <w:jc w:val="center"/>
        <w:rPr>
          <w:rFonts w:ascii="Times New Roman" w:hAnsi="Times New Roman" w:cs="Times New Roman"/>
          <w:sz w:val="44"/>
          <w:szCs w:val="44"/>
          <w:shd w:val="clear" w:color="auto" w:fill="FFFFFF"/>
          <w:lang w:val="uk-UA"/>
        </w:rPr>
      </w:pPr>
      <w:r w:rsidRPr="007212AB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0" locked="0" layoutInCell="1" allowOverlap="1" wp14:anchorId="55CFCB46" wp14:editId="1FB61CA4">
            <wp:simplePos x="0" y="0"/>
            <wp:positionH relativeFrom="page">
              <wp:posOffset>561975</wp:posOffset>
            </wp:positionH>
            <wp:positionV relativeFrom="page">
              <wp:posOffset>4580890</wp:posOffset>
            </wp:positionV>
            <wp:extent cx="6562725" cy="2962275"/>
            <wp:effectExtent l="0" t="0" r="9525" b="9525"/>
            <wp:wrapThrough wrapText="bothSides">
              <wp:wrapPolygon edited="0">
                <wp:start x="0" y="0"/>
                <wp:lineTo x="0" y="21531"/>
                <wp:lineTo x="21569" y="21531"/>
                <wp:lineTo x="21569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12AB">
        <w:rPr>
          <w:rFonts w:ascii="Times New Roman" w:hAnsi="Times New Roman" w:cs="Times New Roman"/>
          <w:b/>
          <w:color w:val="002060"/>
          <w:sz w:val="44"/>
          <w:szCs w:val="44"/>
          <w:lang w:val="uk-UA"/>
        </w:rPr>
        <w:t>Вентиляція яка зберігає життя</w:t>
      </w:r>
    </w:p>
    <w:p w14:paraId="65E78915" w14:textId="77777777" w:rsidR="00EF3B75" w:rsidRDefault="00EF3B75" w:rsidP="00BB5D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14:paraId="7E82E4AF" w14:textId="77777777" w:rsidR="00BB5D0F" w:rsidRDefault="00BB5D0F" w:rsidP="00BB5D0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Унікальні опції рекуператора:</w:t>
      </w:r>
    </w:p>
    <w:p w14:paraId="7E8C09A7" w14:textId="77777777" w:rsidR="00BB5D0F" w:rsidRPr="00A06288" w:rsidRDefault="00BB5D0F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розді</w:t>
      </w:r>
      <w:r w:rsidRPr="00A06288">
        <w:rPr>
          <w:rFonts w:ascii="Times New Roman" w:hAnsi="Times New Roman" w:cs="Times New Roman"/>
          <w:sz w:val="28"/>
          <w:szCs w:val="28"/>
          <w:lang w:val="uk-UA"/>
        </w:rPr>
        <w:t xml:space="preserve">льне </w:t>
      </w:r>
      <w:r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A06288">
        <w:rPr>
          <w:rFonts w:ascii="Times New Roman" w:hAnsi="Times New Roman" w:cs="Times New Roman"/>
          <w:sz w:val="28"/>
          <w:szCs w:val="28"/>
          <w:lang w:val="uk-UA"/>
        </w:rPr>
        <w:t xml:space="preserve"> двиг</w:t>
      </w:r>
      <w:r>
        <w:rPr>
          <w:rFonts w:ascii="Times New Roman" w:hAnsi="Times New Roman" w:cs="Times New Roman"/>
          <w:sz w:val="28"/>
          <w:szCs w:val="28"/>
          <w:lang w:val="uk-UA"/>
        </w:rPr>
        <w:t>унами</w:t>
      </w:r>
    </w:p>
    <w:p w14:paraId="5D5B4414" w14:textId="77777777" w:rsidR="00BB5D0F" w:rsidRPr="00A06288" w:rsidRDefault="00BB5D0F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A06288">
        <w:rPr>
          <w:rFonts w:ascii="Times New Roman" w:hAnsi="Times New Roman" w:cs="Times New Roman"/>
          <w:sz w:val="28"/>
          <w:szCs w:val="28"/>
          <w:lang w:val="uk-UA"/>
        </w:rPr>
        <w:t xml:space="preserve">датчик </w:t>
      </w:r>
      <w:r>
        <w:rPr>
          <w:rFonts w:ascii="Times New Roman" w:hAnsi="Times New Roman" w:cs="Times New Roman"/>
          <w:sz w:val="28"/>
          <w:szCs w:val="28"/>
          <w:lang w:val="uk-UA"/>
        </w:rPr>
        <w:t>вологості повітря</w:t>
      </w:r>
    </w:p>
    <w:p w14:paraId="114F8936" w14:textId="77777777" w:rsidR="00BB5D0F" w:rsidRPr="00A0628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визначення стану фі</w:t>
      </w:r>
      <w:r w:rsidR="00BB5D0F">
        <w:rPr>
          <w:rFonts w:ascii="Times New Roman" w:hAnsi="Times New Roman" w:cs="Times New Roman"/>
          <w:sz w:val="28"/>
          <w:szCs w:val="28"/>
          <w:lang w:val="uk-UA"/>
        </w:rPr>
        <w:t>льтра</w:t>
      </w:r>
    </w:p>
    <w:p w14:paraId="334F9D35" w14:textId="77777777" w:rsidR="00BB5D0F" w:rsidRPr="00A0628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відображення </w:t>
      </w:r>
      <w:r w:rsidR="00BB5D0F">
        <w:rPr>
          <w:rFonts w:ascii="Times New Roman" w:hAnsi="Times New Roman" w:cs="Times New Roman"/>
          <w:sz w:val="28"/>
          <w:szCs w:val="28"/>
          <w:lang w:val="uk-UA"/>
        </w:rPr>
        <w:t xml:space="preserve">дата </w:t>
      </w:r>
      <w:r>
        <w:rPr>
          <w:rFonts w:ascii="Times New Roman" w:hAnsi="Times New Roman" w:cs="Times New Roman"/>
          <w:sz w:val="28"/>
          <w:szCs w:val="28"/>
          <w:lang w:val="uk-UA"/>
        </w:rPr>
        <w:t>та часу</w:t>
      </w:r>
    </w:p>
    <w:p w14:paraId="104EC3C3" w14:textId="77777777" w:rsidR="00BB5D0F" w:rsidRPr="005A6812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зручний таймер сну</w:t>
      </w:r>
    </w:p>
    <w:p w14:paraId="38B8CA96" w14:textId="77777777" w:rsidR="00BB5D0F" w:rsidRPr="005A6812" w:rsidRDefault="00BB5D0F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датчик атмосферного </w:t>
      </w:r>
      <w:r w:rsidR="00701618">
        <w:rPr>
          <w:rFonts w:ascii="Times New Roman" w:hAnsi="Times New Roman" w:cs="Times New Roman"/>
          <w:sz w:val="28"/>
          <w:szCs w:val="28"/>
          <w:lang w:val="uk-UA"/>
        </w:rPr>
        <w:t>тиску</w:t>
      </w:r>
    </w:p>
    <w:p w14:paraId="24409F8E" w14:textId="77777777" w:rsidR="00BB5D0F" w:rsidRPr="0070161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роботи</w:t>
      </w:r>
      <w:r w:rsidR="00BB5D0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B5D0F">
        <w:rPr>
          <w:rFonts w:ascii="Times New Roman" w:hAnsi="Times New Roman" w:cs="Times New Roman"/>
          <w:sz w:val="28"/>
          <w:szCs w:val="28"/>
          <w:lang w:val="en-US"/>
        </w:rPr>
        <w:t>AUTO</w:t>
      </w:r>
    </w:p>
    <w:p w14:paraId="5E35D3DD" w14:textId="77777777" w:rsidR="00701618" w:rsidRPr="0070161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датчик якості повітря </w:t>
      </w:r>
    </w:p>
    <w:p w14:paraId="520DB7DA" w14:textId="77777777" w:rsidR="00701618" w:rsidRPr="0070161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датчики температури</w:t>
      </w:r>
    </w:p>
    <w:p w14:paraId="7352F59E" w14:textId="77777777" w:rsidR="00701618" w:rsidRPr="0070161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дистанційне управління</w:t>
      </w:r>
    </w:p>
    <w:p w14:paraId="50A59CEB" w14:textId="77777777" w:rsidR="00701618" w:rsidRPr="00A06288" w:rsidRDefault="00701618" w:rsidP="00BB5D0F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сучасний дизайн</w:t>
      </w:r>
    </w:p>
    <w:p w14:paraId="7C81BA36" w14:textId="77777777" w:rsidR="00BB5D0F" w:rsidRDefault="00BB5D0F" w:rsidP="00A31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7D19777" w14:textId="77777777" w:rsidR="009F3E05" w:rsidRPr="001E7B38" w:rsidRDefault="00C602CC" w:rsidP="00A31352">
      <w:pPr>
        <w:spacing w:after="0"/>
        <w:ind w:hanging="709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П</w:t>
      </w:r>
      <w:r w:rsidR="00701618">
        <w:rPr>
          <w:rFonts w:ascii="Times New Roman" w:hAnsi="Times New Roman" w:cs="Times New Roman"/>
          <w:b/>
          <w:color w:val="002060"/>
          <w:sz w:val="36"/>
          <w:szCs w:val="36"/>
        </w:rPr>
        <w:t>ринцип ро</w:t>
      </w:r>
      <w:r w:rsidR="009F3E05" w:rsidRPr="001E7B38">
        <w:rPr>
          <w:rFonts w:ascii="Times New Roman" w:hAnsi="Times New Roman" w:cs="Times New Roman"/>
          <w:b/>
          <w:color w:val="002060"/>
          <w:sz w:val="36"/>
          <w:szCs w:val="36"/>
        </w:rPr>
        <w:t>бот</w:t>
      </w:r>
      <w:r w:rsidR="00701618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и</w:t>
      </w:r>
      <w:r w:rsidR="00701618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вентиляції</w:t>
      </w:r>
    </w:p>
    <w:p w14:paraId="5EAC6ECB" w14:textId="77777777" w:rsidR="00F534A5" w:rsidRDefault="004B75CF" w:rsidP="00A31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Вентиляція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за принципом наскрізного провітрювання. Тобто один вентилятор подає, фільтрує і нагріває свіже повітря, 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в то</w:t>
      </w:r>
      <w:r>
        <w:rPr>
          <w:rFonts w:ascii="Times New Roman" w:hAnsi="Times New Roman" w:cs="Times New Roman"/>
          <w:sz w:val="28"/>
          <w:szCs w:val="28"/>
          <w:lang w:val="uk-UA"/>
        </w:rPr>
        <w:t>й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час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 інший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паралельно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r w:rsidR="009F3E05" w:rsidRPr="009F3E05">
        <w:rPr>
          <w:rFonts w:ascii="Times New Roman" w:hAnsi="Times New Roman" w:cs="Times New Roman"/>
          <w:sz w:val="28"/>
          <w:szCs w:val="28"/>
        </w:rPr>
        <w:t>водит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відпрацьоване повітря назовні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. </w:t>
      </w:r>
      <w:r w:rsidR="005A338F">
        <w:rPr>
          <w:rFonts w:ascii="Times New Roman" w:hAnsi="Times New Roman" w:cs="Times New Roman"/>
          <w:sz w:val="28"/>
          <w:szCs w:val="28"/>
          <w:lang w:val="uk-UA"/>
        </w:rPr>
        <w:t xml:space="preserve">Виходячи з цього, </w:t>
      </w:r>
      <w:proofErr w:type="spellStart"/>
      <w:r w:rsidR="005A338F">
        <w:rPr>
          <w:rFonts w:ascii="Times New Roman" w:hAnsi="Times New Roman" w:cs="Times New Roman"/>
          <w:sz w:val="28"/>
          <w:szCs w:val="28"/>
        </w:rPr>
        <w:t>рекомендован</w:t>
      </w:r>
      <w:r w:rsidR="00C6500B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="005A33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38F">
        <w:rPr>
          <w:rFonts w:ascii="Times New Roman" w:hAnsi="Times New Roman" w:cs="Times New Roman"/>
          <w:sz w:val="28"/>
          <w:szCs w:val="28"/>
        </w:rPr>
        <w:t>попарний</w:t>
      </w:r>
      <w:proofErr w:type="spellEnd"/>
      <w:r w:rsidR="005A338F">
        <w:rPr>
          <w:rFonts w:ascii="Times New Roman" w:hAnsi="Times New Roman" w:cs="Times New Roman"/>
          <w:sz w:val="28"/>
          <w:szCs w:val="28"/>
        </w:rPr>
        <w:t xml:space="preserve"> режим </w:t>
      </w:r>
      <w:proofErr w:type="spellStart"/>
      <w:r w:rsidR="005A338F">
        <w:rPr>
          <w:rFonts w:ascii="Times New Roman" w:hAnsi="Times New Roman" w:cs="Times New Roman"/>
          <w:sz w:val="28"/>
          <w:szCs w:val="28"/>
        </w:rPr>
        <w:t>експлуатац</w:t>
      </w:r>
      <w:proofErr w:type="spellEnd"/>
      <w:r w:rsidR="005A338F">
        <w:rPr>
          <w:rFonts w:ascii="Times New Roman" w:hAnsi="Times New Roman" w:cs="Times New Roman"/>
          <w:sz w:val="28"/>
          <w:szCs w:val="28"/>
          <w:lang w:val="uk-UA"/>
        </w:rPr>
        <w:t>ії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. При </w:t>
      </w:r>
      <w:r w:rsidR="005A338F">
        <w:rPr>
          <w:rFonts w:ascii="Times New Roman" w:hAnsi="Times New Roman" w:cs="Times New Roman"/>
          <w:sz w:val="28"/>
          <w:szCs w:val="28"/>
          <w:lang w:val="uk-UA"/>
        </w:rPr>
        <w:t>цьому</w:t>
      </w:r>
      <w:r w:rsidR="005A338F">
        <w:rPr>
          <w:rFonts w:ascii="Times New Roman" w:hAnsi="Times New Roman" w:cs="Times New Roman"/>
          <w:sz w:val="28"/>
          <w:szCs w:val="28"/>
        </w:rPr>
        <w:t xml:space="preserve"> вентилятори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r w:rsidR="005A338F">
        <w:rPr>
          <w:rFonts w:ascii="Times New Roman" w:hAnsi="Times New Roman" w:cs="Times New Roman"/>
          <w:sz w:val="28"/>
          <w:szCs w:val="28"/>
          <w:lang w:val="uk-UA"/>
        </w:rPr>
        <w:t>працюють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9F3E05" w:rsidRPr="009F3E05">
        <w:rPr>
          <w:rFonts w:ascii="Times New Roman" w:hAnsi="Times New Roman" w:cs="Times New Roman"/>
          <w:sz w:val="28"/>
          <w:szCs w:val="28"/>
        </w:rPr>
        <w:t>проти</w:t>
      </w:r>
      <w:r w:rsidR="005A338F">
        <w:rPr>
          <w:rFonts w:ascii="Times New Roman" w:hAnsi="Times New Roman" w:cs="Times New Roman"/>
          <w:sz w:val="28"/>
          <w:szCs w:val="28"/>
          <w:lang w:val="uk-UA"/>
        </w:rPr>
        <w:t>ле</w:t>
      </w:r>
      <w:r w:rsidR="000804A5">
        <w:rPr>
          <w:rFonts w:ascii="Times New Roman" w:hAnsi="Times New Roman" w:cs="Times New Roman"/>
          <w:sz w:val="28"/>
          <w:szCs w:val="28"/>
        </w:rPr>
        <w:t>жни</w:t>
      </w:r>
      <w:r w:rsidR="009F3E05" w:rsidRPr="009F3E0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3E05" w:rsidRPr="009F3E05">
        <w:rPr>
          <w:rFonts w:ascii="Times New Roman" w:hAnsi="Times New Roman" w:cs="Times New Roman"/>
          <w:sz w:val="28"/>
          <w:szCs w:val="28"/>
        </w:rPr>
        <w:t>напр</w:t>
      </w:r>
      <w:proofErr w:type="spellEnd"/>
      <w:r w:rsidR="005A338F">
        <w:rPr>
          <w:rFonts w:ascii="Times New Roman" w:hAnsi="Times New Roman" w:cs="Times New Roman"/>
          <w:sz w:val="28"/>
          <w:szCs w:val="28"/>
          <w:lang w:val="uk-UA"/>
        </w:rPr>
        <w:t>ямках</w:t>
      </w:r>
      <w:r w:rsidR="000804A5">
        <w:rPr>
          <w:rFonts w:ascii="Times New Roman" w:hAnsi="Times New Roman" w:cs="Times New Roman"/>
          <w:sz w:val="28"/>
          <w:szCs w:val="28"/>
        </w:rPr>
        <w:t xml:space="preserve"> – один в </w:t>
      </w:r>
      <w:proofErr w:type="spellStart"/>
      <w:r w:rsidR="000804A5"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 w:rsidR="00080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4A5">
        <w:rPr>
          <w:rFonts w:ascii="Times New Roman" w:hAnsi="Times New Roman" w:cs="Times New Roman"/>
          <w:sz w:val="28"/>
          <w:szCs w:val="28"/>
        </w:rPr>
        <w:t>припливної</w:t>
      </w:r>
      <w:proofErr w:type="spellEnd"/>
      <w:r w:rsidR="000804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04A5"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</w:t>
      </w:r>
      <w:r w:rsidR="000804A5">
        <w:rPr>
          <w:rFonts w:ascii="Times New Roman" w:hAnsi="Times New Roman" w:cs="Times New Roman"/>
          <w:sz w:val="28"/>
          <w:szCs w:val="28"/>
          <w:lang w:val="uk-UA"/>
        </w:rPr>
        <w:t>інший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– в режим</w:t>
      </w:r>
      <w:r w:rsidR="000804A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0804A5">
        <w:rPr>
          <w:rFonts w:ascii="Times New Roman" w:hAnsi="Times New Roman" w:cs="Times New Roman"/>
          <w:sz w:val="28"/>
          <w:szCs w:val="28"/>
        </w:rPr>
        <w:t xml:space="preserve"> ви</w:t>
      </w:r>
      <w:r w:rsidR="009F3E05" w:rsidRPr="009F3E05">
        <w:rPr>
          <w:rFonts w:ascii="Times New Roman" w:hAnsi="Times New Roman" w:cs="Times New Roman"/>
          <w:sz w:val="28"/>
          <w:szCs w:val="28"/>
        </w:rPr>
        <w:t>тяжно</w:t>
      </w:r>
      <w:r w:rsidR="000804A5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="000804A5">
        <w:rPr>
          <w:rFonts w:ascii="Times New Roman" w:hAnsi="Times New Roman" w:cs="Times New Roman"/>
          <w:sz w:val="28"/>
          <w:szCs w:val="28"/>
        </w:rPr>
        <w:t xml:space="preserve"> вентиляції</w:t>
      </w:r>
      <w:r w:rsidR="009F3E05" w:rsidRPr="009F3E05">
        <w:rPr>
          <w:rFonts w:ascii="Times New Roman" w:hAnsi="Times New Roman" w:cs="Times New Roman"/>
          <w:sz w:val="28"/>
          <w:szCs w:val="28"/>
        </w:rPr>
        <w:t>.</w:t>
      </w:r>
    </w:p>
    <w:p w14:paraId="1823554A" w14:textId="77777777" w:rsidR="009F3E05" w:rsidRDefault="00701618" w:rsidP="009F3E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757BBF" wp14:editId="3E1922C2">
            <wp:simplePos x="0" y="0"/>
            <wp:positionH relativeFrom="page">
              <wp:align>center</wp:align>
            </wp:positionH>
            <wp:positionV relativeFrom="page">
              <wp:posOffset>2609850</wp:posOffset>
            </wp:positionV>
            <wp:extent cx="5753100" cy="3808095"/>
            <wp:effectExtent l="0" t="0" r="0" b="1905"/>
            <wp:wrapThrough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BAECF" w14:textId="77777777" w:rsidR="00815B14" w:rsidRDefault="000804A5" w:rsidP="009F3E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6557342E" wp14:editId="5D79C265">
            <wp:simplePos x="0" y="0"/>
            <wp:positionH relativeFrom="page">
              <wp:align>center</wp:align>
            </wp:positionH>
            <wp:positionV relativeFrom="page">
              <wp:posOffset>7210425</wp:posOffset>
            </wp:positionV>
            <wp:extent cx="5579745" cy="1249045"/>
            <wp:effectExtent l="0" t="0" r="1905" b="8255"/>
            <wp:wrapThrough wrapText="bothSides">
              <wp:wrapPolygon edited="0">
                <wp:start x="0" y="0"/>
                <wp:lineTo x="0" y="21413"/>
                <wp:lineTo x="21534" y="21413"/>
                <wp:lineTo x="21534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FBDF424" w14:textId="77777777" w:rsidR="009F3E05" w:rsidRPr="000804A5" w:rsidRDefault="000804A5" w:rsidP="00815B14">
      <w:pPr>
        <w:ind w:left="708" w:firstLine="708"/>
        <w:jc w:val="both"/>
        <w:rPr>
          <w:rFonts w:ascii="Times New Roman" w:hAnsi="Times New Roman" w:cs="Times New Roman"/>
          <w:b/>
          <w:lang w:val="uk-UA"/>
        </w:rPr>
      </w:pPr>
      <w:proofErr w:type="spellStart"/>
      <w:r w:rsidRPr="000804A5">
        <w:rPr>
          <w:rFonts w:ascii="Times New Roman" w:hAnsi="Times New Roman" w:cs="Times New Roman"/>
          <w:b/>
          <w:color w:val="002060"/>
        </w:rPr>
        <w:t>Припливне</w:t>
      </w:r>
      <w:proofErr w:type="spellEnd"/>
      <w:r w:rsidRPr="000804A5">
        <w:rPr>
          <w:rFonts w:ascii="Times New Roman" w:hAnsi="Times New Roman" w:cs="Times New Roman"/>
          <w:b/>
          <w:color w:val="002060"/>
        </w:rPr>
        <w:t xml:space="preserve"> </w:t>
      </w:r>
      <w:r w:rsidRPr="000804A5">
        <w:rPr>
          <w:rFonts w:ascii="Times New Roman" w:hAnsi="Times New Roman" w:cs="Times New Roman"/>
          <w:b/>
          <w:color w:val="002060"/>
          <w:lang w:val="uk-UA"/>
        </w:rPr>
        <w:t>повітря</w:t>
      </w:r>
      <w:r>
        <w:rPr>
          <w:rFonts w:ascii="Times New Roman" w:hAnsi="Times New Roman" w:cs="Times New Roman"/>
          <w:b/>
          <w:color w:val="002060"/>
          <w:lang w:val="uk-UA"/>
        </w:rPr>
        <w:t xml:space="preserve">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2060"/>
          <w:lang w:val="uk-UA"/>
        </w:rPr>
        <w:t>Відпрацьова</w:t>
      </w:r>
      <w:proofErr w:type="spellEnd"/>
      <w:r w:rsidRPr="000804A5">
        <w:rPr>
          <w:rFonts w:ascii="Times New Roman" w:hAnsi="Times New Roman" w:cs="Times New Roman"/>
          <w:b/>
          <w:color w:val="002060"/>
        </w:rPr>
        <w:t xml:space="preserve">не </w:t>
      </w:r>
      <w:r w:rsidRPr="000804A5">
        <w:rPr>
          <w:rFonts w:ascii="Times New Roman" w:hAnsi="Times New Roman" w:cs="Times New Roman"/>
          <w:b/>
          <w:color w:val="002060"/>
          <w:lang w:val="uk-UA"/>
        </w:rPr>
        <w:t>повітря</w:t>
      </w:r>
    </w:p>
    <w:p w14:paraId="654C0B14" w14:textId="77777777" w:rsidR="009F3E05" w:rsidRDefault="000804A5" w:rsidP="00815B1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lang w:val="uk-UA"/>
        </w:rPr>
        <w:t xml:space="preserve">              </w:t>
      </w:r>
      <w:proofErr w:type="spellStart"/>
      <w:r>
        <w:rPr>
          <w:rFonts w:ascii="Times New Roman" w:hAnsi="Times New Roman" w:cs="Times New Roman"/>
          <w:b/>
          <w:color w:val="002060"/>
          <w:lang w:val="uk-UA"/>
        </w:rPr>
        <w:t>Відпрацьова</w:t>
      </w:r>
      <w:proofErr w:type="spellEnd"/>
      <w:r w:rsidRPr="000804A5">
        <w:rPr>
          <w:rFonts w:ascii="Times New Roman" w:hAnsi="Times New Roman" w:cs="Times New Roman"/>
          <w:b/>
          <w:color w:val="002060"/>
        </w:rPr>
        <w:t xml:space="preserve">не </w:t>
      </w:r>
      <w:r w:rsidRPr="000804A5">
        <w:rPr>
          <w:rFonts w:ascii="Times New Roman" w:hAnsi="Times New Roman" w:cs="Times New Roman"/>
          <w:b/>
          <w:color w:val="002060"/>
          <w:lang w:val="uk-UA"/>
        </w:rPr>
        <w:t>повітря</w:t>
      </w:r>
      <w:r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                                                  </w:t>
      </w:r>
      <w:proofErr w:type="spellStart"/>
      <w:r w:rsidRPr="000804A5">
        <w:rPr>
          <w:rFonts w:ascii="Times New Roman" w:hAnsi="Times New Roman" w:cs="Times New Roman"/>
          <w:b/>
          <w:color w:val="002060"/>
        </w:rPr>
        <w:t>Припливне</w:t>
      </w:r>
      <w:proofErr w:type="spellEnd"/>
      <w:r w:rsidRPr="000804A5">
        <w:rPr>
          <w:rFonts w:ascii="Times New Roman" w:hAnsi="Times New Roman" w:cs="Times New Roman"/>
          <w:b/>
          <w:color w:val="002060"/>
        </w:rPr>
        <w:t xml:space="preserve"> </w:t>
      </w:r>
      <w:r w:rsidRPr="000804A5">
        <w:rPr>
          <w:rFonts w:ascii="Times New Roman" w:hAnsi="Times New Roman" w:cs="Times New Roman"/>
          <w:b/>
          <w:color w:val="002060"/>
          <w:lang w:val="uk-UA"/>
        </w:rPr>
        <w:t>повітря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32375EF" wp14:editId="2270121D">
            <wp:simplePos x="0" y="0"/>
            <wp:positionH relativeFrom="column">
              <wp:posOffset>193040</wp:posOffset>
            </wp:positionH>
            <wp:positionV relativeFrom="page">
              <wp:posOffset>8953500</wp:posOffset>
            </wp:positionV>
            <wp:extent cx="5875020" cy="1191260"/>
            <wp:effectExtent l="0" t="0" r="0" b="8890"/>
            <wp:wrapThrough wrapText="bothSides">
              <wp:wrapPolygon edited="0">
                <wp:start x="0" y="0"/>
                <wp:lineTo x="0" y="21416"/>
                <wp:lineTo x="21502" y="21416"/>
                <wp:lineTo x="21502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1DDCD" w14:textId="77777777" w:rsidR="00396AD1" w:rsidRDefault="00396AD1" w:rsidP="00815B14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2CB6CBA7" w14:textId="77777777" w:rsidR="00C6500B" w:rsidRDefault="00C6500B" w:rsidP="00815B14">
      <w:pPr>
        <w:spacing w:after="0"/>
        <w:ind w:firstLine="708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14:paraId="7BAF98C3" w14:textId="77777777" w:rsidR="00A31352" w:rsidRDefault="000804A5" w:rsidP="00815B14">
      <w:pPr>
        <w:spacing w:after="0"/>
        <w:ind w:firstLine="708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Рекупераці</w:t>
      </w:r>
      <w:r w:rsidR="009F3E05" w:rsidRPr="000804A5">
        <w:rPr>
          <w:rFonts w:ascii="Times New Roman" w:hAnsi="Times New Roman" w:cs="Times New Roman"/>
          <w:b/>
          <w:color w:val="002060"/>
          <w:sz w:val="36"/>
          <w:szCs w:val="36"/>
        </w:rPr>
        <w:t>я тепла</w:t>
      </w:r>
    </w:p>
    <w:p w14:paraId="1A845B8A" w14:textId="77777777" w:rsidR="00A31352" w:rsidRPr="00A31352" w:rsidRDefault="00A31352" w:rsidP="00A31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режимі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витяжної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вентиляції</w:t>
      </w:r>
      <w:proofErr w:type="spellEnd"/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r w:rsidR="00C6500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F3E05" w:rsidRPr="009F3E05">
        <w:rPr>
          <w:rFonts w:ascii="Times New Roman" w:hAnsi="Times New Roman" w:cs="Times New Roman"/>
          <w:sz w:val="28"/>
          <w:szCs w:val="28"/>
        </w:rPr>
        <w:t>тепл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відпрацьоване повітря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відкачується з приміщення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при </w:t>
      </w:r>
      <w:r>
        <w:rPr>
          <w:rFonts w:ascii="Times New Roman" w:hAnsi="Times New Roman" w:cs="Times New Roman"/>
          <w:sz w:val="28"/>
          <w:szCs w:val="28"/>
          <w:lang w:val="uk-UA"/>
        </w:rPr>
        <w:t>цьому накопичувач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знаходиться </w:t>
      </w:r>
      <w:r w:rsidR="00815B14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середені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кожного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вентиляц</w:t>
      </w:r>
      <w:r>
        <w:rPr>
          <w:rFonts w:ascii="Times New Roman" w:hAnsi="Times New Roman" w:cs="Times New Roman"/>
          <w:sz w:val="28"/>
          <w:szCs w:val="28"/>
          <w:lang w:val="uk-UA"/>
        </w:rPr>
        <w:t>ійного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sz w:val="28"/>
          <w:szCs w:val="28"/>
          <w:lang w:val="uk-UA"/>
        </w:rPr>
        <w:t>ладу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3E05" w:rsidRPr="009F3E05">
        <w:rPr>
          <w:rFonts w:ascii="Times New Roman" w:hAnsi="Times New Roman" w:cs="Times New Roman"/>
          <w:sz w:val="28"/>
          <w:szCs w:val="28"/>
        </w:rPr>
        <w:t>нагр</w:t>
      </w:r>
      <w:r>
        <w:rPr>
          <w:rFonts w:ascii="Times New Roman" w:hAnsi="Times New Roman" w:cs="Times New Roman"/>
          <w:sz w:val="28"/>
          <w:szCs w:val="28"/>
          <w:lang w:val="uk-UA"/>
        </w:rPr>
        <w:t>івається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теплом </w:t>
      </w:r>
      <w:r>
        <w:rPr>
          <w:rFonts w:ascii="Times New Roman" w:hAnsi="Times New Roman" w:cs="Times New Roman"/>
          <w:sz w:val="28"/>
          <w:szCs w:val="28"/>
          <w:lang w:val="uk-UA"/>
        </w:rPr>
        <w:t>відпрацьованого повітря</w:t>
      </w:r>
      <w:r w:rsidR="009F3E05" w:rsidRPr="009F3E05">
        <w:rPr>
          <w:rFonts w:ascii="Times New Roman" w:hAnsi="Times New Roman" w:cs="Times New Roman"/>
          <w:sz w:val="28"/>
          <w:szCs w:val="28"/>
        </w:rPr>
        <w:t xml:space="preserve">. </w:t>
      </w:r>
      <w:r w:rsidRPr="00A31352">
        <w:rPr>
          <w:rFonts w:ascii="Times New Roman" w:hAnsi="Times New Roman" w:cs="Times New Roman"/>
          <w:sz w:val="28"/>
          <w:szCs w:val="28"/>
          <w:lang w:val="uk-UA"/>
        </w:rPr>
        <w:t>У режимі припливної вентиляції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A31352">
        <w:rPr>
          <w:rFonts w:ascii="Times New Roman" w:hAnsi="Times New Roman" w:cs="Times New Roman"/>
          <w:sz w:val="28"/>
          <w:szCs w:val="28"/>
          <w:lang w:val="uk-UA"/>
        </w:rPr>
        <w:t xml:space="preserve"> відбувається подача свіжого повітря ззовні, його нагрівання за допомогою тепла, акумульованого в 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накопичувачі, і подача свіжого,</w:t>
      </w:r>
      <w:r w:rsidRPr="00A31352">
        <w:rPr>
          <w:rFonts w:ascii="Times New Roman" w:hAnsi="Times New Roman" w:cs="Times New Roman"/>
          <w:sz w:val="28"/>
          <w:szCs w:val="28"/>
          <w:lang w:val="uk-UA"/>
        </w:rPr>
        <w:t xml:space="preserve"> нагрітого повітря в приміщення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96AD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31352">
        <w:rPr>
          <w:rFonts w:ascii="Times New Roman" w:hAnsi="Times New Roman" w:cs="Times New Roman"/>
          <w:sz w:val="28"/>
          <w:szCs w:val="28"/>
          <w:lang w:val="uk-UA"/>
        </w:rPr>
        <w:t>Ступінь рекуперації (тобто збереження тепла) вентиляційних установок досягає до 91%.</w:t>
      </w:r>
    </w:p>
    <w:p w14:paraId="62B889C8" w14:textId="77777777" w:rsidR="00A31352" w:rsidRPr="00C6500B" w:rsidRDefault="00396AD1" w:rsidP="00A313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073B688" wp14:editId="322E4AA3">
            <wp:simplePos x="0" y="0"/>
            <wp:positionH relativeFrom="margin">
              <wp:posOffset>240665</wp:posOffset>
            </wp:positionH>
            <wp:positionV relativeFrom="page">
              <wp:posOffset>3276600</wp:posOffset>
            </wp:positionV>
            <wp:extent cx="59436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531" y="21441"/>
                <wp:lineTo x="21531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52" w:rsidRPr="00A31352">
        <w:rPr>
          <w:rFonts w:ascii="Times New Roman" w:hAnsi="Times New Roman" w:cs="Times New Roman"/>
          <w:sz w:val="28"/>
          <w:szCs w:val="28"/>
          <w:lang w:val="uk-UA"/>
        </w:rPr>
        <w:t>Влітку вентиляційна система може функціонувати як «пасивний охолоджувач», тобто в режимі «вентиляція без рекуперації тепла» вночі виконується охолодження зон припливного повітря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, а</w:t>
      </w:r>
      <w:r w:rsidR="00A31352" w:rsidRPr="00A313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вдень</w:t>
      </w:r>
      <w:r w:rsidR="00A31352" w:rsidRPr="00A31352">
        <w:rPr>
          <w:rFonts w:ascii="Times New Roman" w:hAnsi="Times New Roman" w:cs="Times New Roman"/>
          <w:sz w:val="28"/>
          <w:szCs w:val="28"/>
          <w:lang w:val="uk-UA"/>
        </w:rPr>
        <w:t xml:space="preserve"> ​​режим «вентиляція з рекуперацією тепла» запобігає нагріванню внутрішніх приміщень</w:t>
      </w:r>
      <w:r w:rsidR="00A313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C8AB6E4" w14:textId="77777777" w:rsidR="00396AD1" w:rsidRPr="00396AD1" w:rsidRDefault="00396AD1" w:rsidP="00396AD1">
      <w:pPr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396AD1">
        <w:rPr>
          <w:b/>
          <w:noProof/>
          <w:color w:val="002060"/>
          <w:lang w:eastAsia="ru-RU"/>
        </w:rPr>
        <w:drawing>
          <wp:anchor distT="0" distB="0" distL="114300" distR="114300" simplePos="0" relativeHeight="251695104" behindDoc="0" locked="0" layoutInCell="1" allowOverlap="1" wp14:anchorId="34F210C7" wp14:editId="457A79A9">
            <wp:simplePos x="0" y="0"/>
            <wp:positionH relativeFrom="page">
              <wp:align>center</wp:align>
            </wp:positionH>
            <wp:positionV relativeFrom="page">
              <wp:posOffset>6857365</wp:posOffset>
            </wp:positionV>
            <wp:extent cx="6172200" cy="3476625"/>
            <wp:effectExtent l="0" t="0" r="0" b="9525"/>
            <wp:wrapThrough wrapText="bothSides">
              <wp:wrapPolygon edited="0">
                <wp:start x="0" y="0"/>
                <wp:lineTo x="0" y="21541"/>
                <wp:lineTo x="21533" y="21541"/>
                <wp:lineTo x="2153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F1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Рекуператор встановлюється: квартири, приватні будинки.</w:t>
      </w:r>
      <w:r w:rsidRPr="00396AD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офіси, дитсадки, школи, санаторії, готелі, тощо. </w:t>
      </w:r>
    </w:p>
    <w:p w14:paraId="50971E9F" w14:textId="77777777" w:rsidR="00DA6CCB" w:rsidRPr="00DA6CCB" w:rsidRDefault="00DA6CCB" w:rsidP="00DA6CCB">
      <w:pPr>
        <w:ind w:firstLine="708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DA6CCB">
        <w:rPr>
          <w:rFonts w:ascii="Times New Roman" w:hAnsi="Times New Roman" w:cs="Times New Roman"/>
          <w:b/>
          <w:color w:val="002060"/>
          <w:sz w:val="36"/>
          <w:szCs w:val="36"/>
        </w:rPr>
        <w:t>Вентиляц</w:t>
      </w:r>
      <w:r w:rsidR="008A71FF">
        <w:rPr>
          <w:rFonts w:ascii="Times New Roman" w:hAnsi="Times New Roman" w:cs="Times New Roman"/>
          <w:b/>
          <w:color w:val="002060"/>
          <w:sz w:val="36"/>
          <w:szCs w:val="36"/>
          <w:lang w:val="uk-UA"/>
        </w:rPr>
        <w:t>ійна</w:t>
      </w:r>
      <w:proofErr w:type="spellEnd"/>
      <w:r w:rsidRPr="00DA6CC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система </w:t>
      </w:r>
    </w:p>
    <w:p w14:paraId="507E92C7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система може застосовуватися як в старих будівлях, так і в новобудовах;</w:t>
      </w:r>
    </w:p>
    <w:p w14:paraId="22D1AE0B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не потребує значних витрат на монтаж;</w:t>
      </w:r>
    </w:p>
    <w:p w14:paraId="610E95FD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дозволяє знижувати втрати енергії і уникати додаткових витрат, пов'язаних з провітрюванням через вікна;</w:t>
      </w:r>
    </w:p>
    <w:p w14:paraId="079CFB62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запобігає виникненню дефектів будівлі в результаті вологості приміщень;</w:t>
      </w:r>
    </w:p>
    <w:p w14:paraId="2C64845E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забезпечує приємний клімат в приміщенні і необхідний рівень вологості повітря;</w:t>
      </w:r>
    </w:p>
    <w:p w14:paraId="2736D29B" w14:textId="77777777" w:rsidR="00DA6CCB" w:rsidRPr="00396AD1" w:rsidRDefault="00396AD1" w:rsidP="00B82EE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система працює плавно і безшумно</w:t>
      </w:r>
      <w:r w:rsidR="00DA6CCB" w:rsidRPr="00396AD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7D3A5095" w14:textId="77777777" w:rsidR="00396AD1" w:rsidRPr="00396AD1" w:rsidRDefault="00396AD1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96AD1">
        <w:rPr>
          <w:rFonts w:ascii="Times New Roman" w:hAnsi="Times New Roman" w:cs="Times New Roman"/>
          <w:sz w:val="28"/>
          <w:szCs w:val="28"/>
          <w:lang w:val="uk-UA"/>
        </w:rPr>
        <w:t>завдяки використанню вентиляції можна не відкривати вікна і таким чином уникати вуличного шуму;</w:t>
      </w:r>
    </w:p>
    <w:p w14:paraId="413260E3" w14:textId="77777777" w:rsidR="00396AD1" w:rsidRPr="00396AD1" w:rsidRDefault="00C6500B" w:rsidP="00396AD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купівля</w:t>
      </w:r>
      <w:r w:rsidR="00396AD1" w:rsidRPr="00396AD1">
        <w:rPr>
          <w:rFonts w:ascii="Times New Roman" w:hAnsi="Times New Roman" w:cs="Times New Roman"/>
          <w:sz w:val="28"/>
          <w:szCs w:val="28"/>
          <w:lang w:val="uk-UA"/>
        </w:rPr>
        <w:t xml:space="preserve"> вентиляції передбачає мінімальні інвестиції;</w:t>
      </w:r>
    </w:p>
    <w:p w14:paraId="44BBA893" w14:textId="77777777" w:rsidR="00610551" w:rsidRPr="00610551" w:rsidRDefault="00610551" w:rsidP="006105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вентиляційні пристрої мають привабливий вигляд і практично не займають місця, оскільки не потрібно прокладати повітро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про</w:t>
      </w:r>
      <w:r w:rsidRPr="00610551">
        <w:rPr>
          <w:rFonts w:ascii="Times New Roman" w:hAnsi="Times New Roman" w:cs="Times New Roman"/>
          <w:sz w:val="28"/>
          <w:szCs w:val="28"/>
          <w:lang w:val="uk-UA"/>
        </w:rPr>
        <w:t>води;</w:t>
      </w:r>
    </w:p>
    <w:p w14:paraId="6E3EED83" w14:textId="77777777" w:rsidR="00610551" w:rsidRPr="00610551" w:rsidRDefault="00610551" w:rsidP="006105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 xml:space="preserve">зроблені з довговічного і зносостійкого матеріалу для тривалого терміну 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використання</w:t>
      </w:r>
      <w:r w:rsidRPr="0061055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F2A99D2" w14:textId="77777777" w:rsidR="00610551" w:rsidRPr="00610551" w:rsidRDefault="00610551" w:rsidP="006105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мають просту систему управління з можливістю «безперервної вентиляції» без рекуперації тепла;</w:t>
      </w:r>
    </w:p>
    <w:p w14:paraId="205C0866" w14:textId="77777777" w:rsidR="00610551" w:rsidRPr="00610551" w:rsidRDefault="00610551" w:rsidP="0061055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економлять енергію за рахунок високого відсотка рекуперації тепла;</w:t>
      </w:r>
    </w:p>
    <w:p w14:paraId="05BAF551" w14:textId="77777777" w:rsidR="00610551" w:rsidRPr="00610551" w:rsidRDefault="00610551" w:rsidP="001C10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легка чистка теплообмінника, проста заміна фільтрів;</w:t>
      </w:r>
    </w:p>
    <w:p w14:paraId="7061EA1B" w14:textId="77777777" w:rsidR="00610551" w:rsidRPr="00610551" w:rsidRDefault="00610551" w:rsidP="001C100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ве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нтилятори працюють на безпечній</w:t>
      </w:r>
      <w:r w:rsidRPr="00610551">
        <w:rPr>
          <w:rFonts w:ascii="Times New Roman" w:hAnsi="Times New Roman" w:cs="Times New Roman"/>
          <w:sz w:val="28"/>
          <w:szCs w:val="28"/>
          <w:lang w:val="uk-UA"/>
        </w:rPr>
        <w:t xml:space="preserve"> низькій напрузі.</w:t>
      </w:r>
    </w:p>
    <w:p w14:paraId="775F0B29" w14:textId="77777777" w:rsidR="00610551" w:rsidRPr="00610551" w:rsidRDefault="00610551" w:rsidP="0061055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055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Для забудовника / домовласника:</w:t>
      </w:r>
    </w:p>
    <w:p w14:paraId="143C1FC1" w14:textId="77777777" w:rsidR="00610551" w:rsidRPr="00610551" w:rsidRDefault="00610551" w:rsidP="0061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проста конструкція корпусу рекуператора;</w:t>
      </w:r>
    </w:p>
    <w:p w14:paraId="619AEC54" w14:textId="77777777" w:rsidR="00610551" w:rsidRPr="00610551" w:rsidRDefault="00610551" w:rsidP="000C1D3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тривалість кінцевого монтажу одного рекуператора, становить близько 15 хв. (Комплект для установки системи)</w:t>
      </w:r>
    </w:p>
    <w:p w14:paraId="0F693BB8" w14:textId="77777777" w:rsidR="00610551" w:rsidRPr="00610551" w:rsidRDefault="00610551" w:rsidP="000C1D3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можлива попередня установка (комплект для підготовки).</w:t>
      </w:r>
    </w:p>
    <w:p w14:paraId="5324B638" w14:textId="77777777" w:rsidR="00610551" w:rsidRPr="00610551" w:rsidRDefault="00610551" w:rsidP="00610551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10551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Для електромонтажу:</w:t>
      </w:r>
    </w:p>
    <w:p w14:paraId="426F5AE9" w14:textId="77777777" w:rsidR="00610551" w:rsidRPr="00610551" w:rsidRDefault="00610551" w:rsidP="006105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простий монтаж (деталі поставляються в попередньо змонтованому вигляді, ніяких вентиляційних каналів);</w:t>
      </w:r>
    </w:p>
    <w:p w14:paraId="44FF6AF2" w14:textId="77777777" w:rsidR="00610551" w:rsidRPr="00610551" w:rsidRDefault="00610551" w:rsidP="006105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 xml:space="preserve">невеликі габарити установки дають можливість 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виконувати поставки автомобілями фургонами</w:t>
      </w:r>
      <w:r w:rsidRPr="00610551">
        <w:rPr>
          <w:rFonts w:ascii="Times New Roman" w:hAnsi="Times New Roman" w:cs="Times New Roman"/>
          <w:sz w:val="28"/>
          <w:szCs w:val="28"/>
          <w:lang w:val="uk-UA"/>
        </w:rPr>
        <w:t xml:space="preserve"> малої вантажопідйомності;</w:t>
      </w:r>
    </w:p>
    <w:p w14:paraId="15B698A3" w14:textId="77777777" w:rsidR="00610551" w:rsidRPr="00610551" w:rsidRDefault="00610551" w:rsidP="006105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не потрібні спеціальні інструменти;</w:t>
      </w:r>
    </w:p>
    <w:p w14:paraId="190A6D13" w14:textId="77777777" w:rsidR="00610551" w:rsidRPr="00610551" w:rsidRDefault="00610551" w:rsidP="006105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висока безпека установки: мінімальний ризик отримання електричн</w:t>
      </w:r>
      <w:r w:rsidR="00C6500B">
        <w:rPr>
          <w:rFonts w:ascii="Times New Roman" w:hAnsi="Times New Roman" w:cs="Times New Roman"/>
          <w:sz w:val="28"/>
          <w:szCs w:val="28"/>
          <w:lang w:val="uk-UA"/>
        </w:rPr>
        <w:t>их у</w:t>
      </w:r>
      <w:r w:rsidRPr="00610551">
        <w:rPr>
          <w:rFonts w:ascii="Times New Roman" w:hAnsi="Times New Roman" w:cs="Times New Roman"/>
          <w:sz w:val="28"/>
          <w:szCs w:val="28"/>
          <w:lang w:val="uk-UA"/>
        </w:rPr>
        <w:t>шкоджень, що можуть виникнути під час монтажу вентилятора, наприклад, в результаті короткого замикання;</w:t>
      </w:r>
    </w:p>
    <w:p w14:paraId="40072CCC" w14:textId="77777777" w:rsidR="00610551" w:rsidRPr="00610551" w:rsidRDefault="00610551" w:rsidP="0061055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безкоштовний посібник з планування;</w:t>
      </w:r>
    </w:p>
    <w:p w14:paraId="6E4E5F1B" w14:textId="77777777" w:rsidR="00610551" w:rsidRPr="00610551" w:rsidRDefault="00610551" w:rsidP="005031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колір обшивки можна погоджувати в залежності від побажань</w:t>
      </w:r>
    </w:p>
    <w:p w14:paraId="4FA37636" w14:textId="77777777" w:rsidR="00610551" w:rsidRPr="00610551" w:rsidRDefault="00610551" w:rsidP="005031B3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10551">
        <w:rPr>
          <w:rFonts w:ascii="Times New Roman" w:hAnsi="Times New Roman" w:cs="Times New Roman"/>
          <w:sz w:val="28"/>
          <w:szCs w:val="28"/>
          <w:lang w:val="uk-UA"/>
        </w:rPr>
        <w:t>можлива установка на різних фасадах</w:t>
      </w:r>
    </w:p>
    <w:p w14:paraId="4CFAC291" w14:textId="77777777" w:rsidR="00371934" w:rsidRDefault="00371934" w:rsidP="003719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4B07236B" w14:textId="77777777" w:rsidR="00946930" w:rsidRPr="00946930" w:rsidRDefault="00610551" w:rsidP="00946930">
      <w:pPr>
        <w:pStyle w:val="a3"/>
        <w:ind w:left="142" w:firstLine="142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69A1A4C" wp14:editId="60EF772D">
            <wp:simplePos x="0" y="0"/>
            <wp:positionH relativeFrom="column">
              <wp:posOffset>20955</wp:posOffset>
            </wp:positionH>
            <wp:positionV relativeFrom="margin">
              <wp:posOffset>361950</wp:posOffset>
            </wp:positionV>
            <wp:extent cx="3038475" cy="2070735"/>
            <wp:effectExtent l="0" t="0" r="9525" b="5715"/>
            <wp:wrapThrough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930" w:rsidRPr="00946930">
        <w:rPr>
          <w:rFonts w:ascii="inherit" w:eastAsia="Times New Roman" w:hAnsi="inherit" w:cs="Courier New"/>
          <w:color w:val="222222"/>
          <w:sz w:val="42"/>
          <w:szCs w:val="42"/>
          <w:lang w:val="uk-UA" w:eastAsia="ru-RU"/>
        </w:rPr>
        <w:t xml:space="preserve"> </w:t>
      </w:r>
      <w:r w:rsidR="00946930" w:rsidRPr="00946930">
        <w:rPr>
          <w:rFonts w:ascii="Times New Roman" w:hAnsi="Times New Roman" w:cs="Times New Roman"/>
          <w:b/>
          <w:noProof/>
          <w:color w:val="002060"/>
          <w:sz w:val="36"/>
          <w:szCs w:val="36"/>
          <w:lang w:val="uk-UA" w:eastAsia="ru-RU"/>
        </w:rPr>
        <w:t>Монтаж вентиляції простий і займає не більше 2 годин</w:t>
      </w:r>
    </w:p>
    <w:p w14:paraId="6BE6AB8A" w14:textId="77777777" w:rsidR="00946930" w:rsidRPr="00946930" w:rsidRDefault="00946930" w:rsidP="00946930">
      <w:pPr>
        <w:pStyle w:val="a4"/>
        <w:shd w:val="clear" w:color="auto" w:fill="FFFFFF"/>
        <w:ind w:firstLine="284"/>
        <w:jc w:val="both"/>
        <w:rPr>
          <w:color w:val="292929"/>
          <w:sz w:val="28"/>
          <w:szCs w:val="28"/>
          <w:lang w:val="uk-UA"/>
        </w:rPr>
      </w:pPr>
      <w:r w:rsidRPr="00946930">
        <w:rPr>
          <w:color w:val="292929"/>
          <w:sz w:val="28"/>
          <w:szCs w:val="28"/>
          <w:lang w:val="uk-UA"/>
        </w:rPr>
        <w:t xml:space="preserve">Буріння отворів в стінах здійснюється за допомогою високоточного обладнання та промислового пилососа, що дозволяє виконувати установку без пилу і будівельного сміття навіть в обжитих приміщеннях. Замовивши у нас монтаж вентиляції «під ключ», </w:t>
      </w:r>
      <w:r>
        <w:rPr>
          <w:color w:val="292929"/>
          <w:sz w:val="28"/>
          <w:szCs w:val="28"/>
          <w:lang w:val="uk-UA"/>
        </w:rPr>
        <w:t>Ви</w:t>
      </w:r>
      <w:r w:rsidRPr="00946930">
        <w:rPr>
          <w:color w:val="292929"/>
          <w:sz w:val="28"/>
          <w:szCs w:val="28"/>
          <w:lang w:val="uk-UA"/>
        </w:rPr>
        <w:t xml:space="preserve"> не тільки отримує висококласний сервіс і супровід наших експертів, а й гарантію на продукцію і якісний монтаж.</w:t>
      </w:r>
    </w:p>
    <w:p w14:paraId="0B4FCE03" w14:textId="77777777" w:rsidR="00946930" w:rsidRDefault="00946930" w:rsidP="00946930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92929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BBE192" wp14:editId="0BC99148">
            <wp:simplePos x="0" y="0"/>
            <wp:positionH relativeFrom="margin">
              <wp:align>right</wp:align>
            </wp:positionH>
            <wp:positionV relativeFrom="page">
              <wp:posOffset>3459480</wp:posOffset>
            </wp:positionV>
            <wp:extent cx="2952000" cy="2275200"/>
            <wp:effectExtent l="0" t="0" r="1270" b="0"/>
            <wp:wrapThrough wrapText="bothSides">
              <wp:wrapPolygon edited="0">
                <wp:start x="0" y="0"/>
                <wp:lineTo x="0" y="21347"/>
                <wp:lineTo x="21470" y="21347"/>
                <wp:lineTo x="21470" y="0"/>
                <wp:lineTo x="0" y="0"/>
              </wp:wrapPolygon>
            </wp:wrapThrough>
            <wp:docPr id="13" name="Рисунок 2" descr="Применение рекуператоров в детском сана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нение рекуператоров в детском санатор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00" cy="22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6930">
        <w:rPr>
          <w:color w:val="292929"/>
          <w:sz w:val="28"/>
          <w:szCs w:val="28"/>
          <w:lang w:val="uk-UA"/>
        </w:rPr>
        <w:t xml:space="preserve">Технічний сервіс передбачає очистку або заміну фільтрів 2 рази </w:t>
      </w:r>
      <w:r w:rsidR="00C6500B">
        <w:rPr>
          <w:color w:val="292929"/>
          <w:sz w:val="28"/>
          <w:szCs w:val="28"/>
          <w:lang w:val="uk-UA"/>
        </w:rPr>
        <w:t>на</w:t>
      </w:r>
      <w:r w:rsidRPr="00946930">
        <w:rPr>
          <w:color w:val="292929"/>
          <w:sz w:val="28"/>
          <w:szCs w:val="28"/>
          <w:lang w:val="uk-UA"/>
        </w:rPr>
        <w:t xml:space="preserve"> рік. Поміняти фільтр можна самостійно, витративши на це не більше 5 хвилин. Це навіть простіше, ніж помити холодильник.</w:t>
      </w:r>
    </w:p>
    <w:p w14:paraId="0F9F0CC1" w14:textId="77777777" w:rsidR="00946930" w:rsidRPr="00C6500B" w:rsidRDefault="00946930" w:rsidP="00946930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C6500B">
        <w:rPr>
          <w:sz w:val="28"/>
          <w:szCs w:val="28"/>
          <w:lang w:val="uk-UA"/>
        </w:rPr>
        <w:t>Для ефективного провітрювання приміщень рекомендується попарн</w:t>
      </w:r>
      <w:r w:rsidR="00C6500B">
        <w:rPr>
          <w:sz w:val="28"/>
          <w:szCs w:val="28"/>
          <w:lang w:val="uk-UA"/>
        </w:rPr>
        <w:t>а</w:t>
      </w:r>
      <w:r w:rsidRPr="00C6500B">
        <w:rPr>
          <w:sz w:val="28"/>
          <w:szCs w:val="28"/>
          <w:lang w:val="uk-UA"/>
        </w:rPr>
        <w:t xml:space="preserve"> установка рекуператорів. Це пов'язано з тим, що вони працюють в </w:t>
      </w:r>
      <w:proofErr w:type="spellStart"/>
      <w:r w:rsidRPr="00C6500B">
        <w:rPr>
          <w:sz w:val="28"/>
          <w:szCs w:val="28"/>
          <w:lang w:val="uk-UA"/>
        </w:rPr>
        <w:t>протифазі</w:t>
      </w:r>
      <w:proofErr w:type="spellEnd"/>
      <w:r w:rsidRPr="00C6500B">
        <w:rPr>
          <w:sz w:val="28"/>
          <w:szCs w:val="28"/>
          <w:lang w:val="uk-UA"/>
        </w:rPr>
        <w:t>: один на приплив повітря, інший в цей же час - на в</w:t>
      </w:r>
      <w:r w:rsidR="00957F1D">
        <w:rPr>
          <w:sz w:val="28"/>
          <w:szCs w:val="28"/>
          <w:lang w:val="uk-UA"/>
        </w:rPr>
        <w:t>ідведення повітря</w:t>
      </w:r>
      <w:r w:rsidRPr="00C6500B">
        <w:rPr>
          <w:sz w:val="28"/>
          <w:szCs w:val="28"/>
          <w:lang w:val="uk-UA"/>
        </w:rPr>
        <w:t>. Завдяки такій системі створюється контур руху повітряних потоків, що охоплює більше одного приміщення. Через необхідний проміжок часу автоматика вентиляційної системи змінює режим роботи на інверсний, і рекуператори ефективно замінюють повітря в приміщенні.</w:t>
      </w:r>
    </w:p>
    <w:p w14:paraId="63B8FC69" w14:textId="77777777" w:rsidR="00982F5B" w:rsidRPr="00C6500B" w:rsidRDefault="00982F5B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lang w:val="uk-UA"/>
        </w:rPr>
      </w:pPr>
      <w:r w:rsidRPr="00C6500B">
        <w:rPr>
          <w:b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ED73891" wp14:editId="31A20278">
            <wp:simplePos x="0" y="0"/>
            <wp:positionH relativeFrom="column">
              <wp:posOffset>-54610</wp:posOffset>
            </wp:positionH>
            <wp:positionV relativeFrom="page">
              <wp:posOffset>6134100</wp:posOffset>
            </wp:positionV>
            <wp:extent cx="3160800" cy="2106000"/>
            <wp:effectExtent l="0" t="0" r="1905" b="8890"/>
            <wp:wrapThrough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hrough>
            <wp:docPr id="2" name="Рисунок 2" descr="Вентокс установил рекуператоры в запорожском детском противотуберкулезном диспанс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нтокс установил рекуператоры в запорожском детском противотуберкулезном диспансер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8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46930" w:rsidRPr="00C6500B">
        <w:rPr>
          <w:sz w:val="28"/>
          <w:szCs w:val="28"/>
          <w:lang w:val="uk-UA"/>
        </w:rPr>
        <w:t>Протиточні</w:t>
      </w:r>
      <w:proofErr w:type="spellEnd"/>
      <w:r w:rsidR="00946930" w:rsidRPr="00C6500B">
        <w:rPr>
          <w:sz w:val="28"/>
          <w:szCs w:val="28"/>
          <w:lang w:val="uk-UA"/>
        </w:rPr>
        <w:t xml:space="preserve"> вентиляційні системи можуть працювати навіть при закритих дверях в кімнатах. Для того, щоб це було можливим, відстань між дверним полотном і покриттям підлоги повинно бути не менше 5 мм.</w:t>
      </w:r>
      <w:r w:rsidRPr="00C6500B">
        <w:rPr>
          <w:sz w:val="28"/>
          <w:szCs w:val="28"/>
          <w:lang w:val="uk-UA"/>
        </w:rPr>
        <w:t xml:space="preserve"> </w:t>
      </w:r>
    </w:p>
    <w:p w14:paraId="4AB8401B" w14:textId="77777777" w:rsidR="00982F5B" w:rsidRPr="00C6500B" w:rsidRDefault="00506F18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  <w:lang w:val="uk-UA"/>
        </w:rPr>
      </w:pPr>
      <w:r w:rsidRPr="00C6500B">
        <w:rPr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F458FBC" wp14:editId="1AA7E67B">
            <wp:simplePos x="0" y="0"/>
            <wp:positionH relativeFrom="margin">
              <wp:align>right</wp:align>
            </wp:positionH>
            <wp:positionV relativeFrom="page">
              <wp:posOffset>8115300</wp:posOffset>
            </wp:positionV>
            <wp:extent cx="3275330" cy="2220595"/>
            <wp:effectExtent l="0" t="0" r="1270" b="8255"/>
            <wp:wrapThrough wrapText="bothSides">
              <wp:wrapPolygon edited="0">
                <wp:start x="0" y="0"/>
                <wp:lineTo x="0" y="21495"/>
                <wp:lineTo x="21483" y="21495"/>
                <wp:lineTo x="21483" y="0"/>
                <wp:lineTo x="0" y="0"/>
              </wp:wrapPolygon>
            </wp:wrapThrough>
            <wp:docPr id="5" name="Рисунок 5" descr="C:\Users\User\Desktop\ЕЛЕНА\ИЗОБРАЖЕНИЯ\изображение_viber_2020-01-24_08-2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ЛЕНА\ИЗОБРАЖЕНИЯ\изображение_viber_2020-01-24_08-24-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930" w:rsidRPr="00C6500B">
        <w:rPr>
          <w:sz w:val="28"/>
          <w:szCs w:val="28"/>
          <w:lang w:val="uk-UA"/>
        </w:rPr>
        <w:t>Число використовуваних рекуператорів в житловому будинку, квартирі або офісі розраховується, виходячи з о</w:t>
      </w:r>
      <w:r w:rsidR="00957F1D">
        <w:rPr>
          <w:sz w:val="28"/>
          <w:szCs w:val="28"/>
          <w:lang w:val="uk-UA"/>
        </w:rPr>
        <w:t>б</w:t>
      </w:r>
      <w:r w:rsidR="00957F1D" w:rsidRPr="00957F1D">
        <w:rPr>
          <w:sz w:val="28"/>
          <w:szCs w:val="28"/>
        </w:rPr>
        <w:t>’</w:t>
      </w:r>
      <w:r w:rsidR="00957F1D">
        <w:rPr>
          <w:sz w:val="28"/>
          <w:szCs w:val="28"/>
          <w:lang w:val="uk-UA"/>
        </w:rPr>
        <w:t xml:space="preserve">єму </w:t>
      </w:r>
      <w:r w:rsidR="00946930" w:rsidRPr="00C6500B">
        <w:rPr>
          <w:sz w:val="28"/>
          <w:szCs w:val="28"/>
          <w:lang w:val="uk-UA"/>
        </w:rPr>
        <w:t xml:space="preserve">приміщення і кількості </w:t>
      </w:r>
      <w:r w:rsidR="00957F1D" w:rsidRPr="00C6500B">
        <w:rPr>
          <w:sz w:val="28"/>
          <w:szCs w:val="28"/>
          <w:lang w:val="uk-UA"/>
        </w:rPr>
        <w:t>людей</w:t>
      </w:r>
      <w:r w:rsidR="00957F1D">
        <w:rPr>
          <w:sz w:val="28"/>
          <w:szCs w:val="28"/>
          <w:lang w:val="uk-UA"/>
        </w:rPr>
        <w:t>, що</w:t>
      </w:r>
      <w:r w:rsidR="00957F1D" w:rsidRPr="00C6500B">
        <w:rPr>
          <w:sz w:val="28"/>
          <w:szCs w:val="28"/>
          <w:lang w:val="uk-UA"/>
        </w:rPr>
        <w:t xml:space="preserve"> </w:t>
      </w:r>
      <w:r w:rsidR="00946930" w:rsidRPr="00C6500B">
        <w:rPr>
          <w:sz w:val="28"/>
          <w:szCs w:val="28"/>
          <w:lang w:val="uk-UA"/>
        </w:rPr>
        <w:t xml:space="preserve">знаходяться в ньому </w:t>
      </w:r>
    </w:p>
    <w:p w14:paraId="19801E3B" w14:textId="77777777" w:rsidR="00982F5B" w:rsidRDefault="00982F5B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color w:val="292929"/>
          <w:sz w:val="28"/>
          <w:szCs w:val="28"/>
          <w:lang w:val="uk-UA"/>
        </w:rPr>
      </w:pPr>
    </w:p>
    <w:p w14:paraId="63148FC7" w14:textId="77777777" w:rsidR="00910579" w:rsidRDefault="00982F5B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2060"/>
          <w:sz w:val="28"/>
          <w:szCs w:val="28"/>
          <w:lang w:val="uk-UA"/>
        </w:rPr>
      </w:pPr>
      <w:r w:rsidRPr="00910579">
        <w:rPr>
          <w:b/>
          <w:color w:val="002060"/>
          <w:sz w:val="28"/>
          <w:szCs w:val="28"/>
          <w:lang w:val="uk-UA"/>
        </w:rPr>
        <w:t xml:space="preserve">Здоровий мікроклімат та чисте повітря – невід’ємне право кожної людини. </w:t>
      </w:r>
    </w:p>
    <w:p w14:paraId="26DCB709" w14:textId="77777777" w:rsidR="007A47EB" w:rsidRDefault="00910579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2060"/>
          <w:sz w:val="28"/>
          <w:szCs w:val="28"/>
          <w:lang w:val="uk-UA"/>
        </w:rPr>
      </w:pPr>
      <w:r>
        <w:rPr>
          <w:b/>
          <w:color w:val="002060"/>
          <w:sz w:val="28"/>
          <w:szCs w:val="28"/>
          <w:lang w:val="uk-UA"/>
        </w:rPr>
        <w:t>П</w:t>
      </w:r>
      <w:r w:rsidR="00982F5B" w:rsidRPr="00910579">
        <w:rPr>
          <w:b/>
          <w:color w:val="002060"/>
          <w:sz w:val="28"/>
          <w:szCs w:val="28"/>
          <w:lang w:val="uk-UA"/>
        </w:rPr>
        <w:t>окоління рекуператорів надає можливість самостійно</w:t>
      </w:r>
      <w:r>
        <w:rPr>
          <w:b/>
          <w:color w:val="002060"/>
          <w:sz w:val="28"/>
          <w:szCs w:val="28"/>
          <w:lang w:val="uk-UA"/>
        </w:rPr>
        <w:t xml:space="preserve"> </w:t>
      </w:r>
      <w:r w:rsidR="00982F5B" w:rsidRPr="00910579">
        <w:rPr>
          <w:b/>
          <w:color w:val="002060"/>
          <w:sz w:val="28"/>
          <w:szCs w:val="28"/>
          <w:lang w:val="uk-UA"/>
        </w:rPr>
        <w:t>контролювати якість повітря яким дихаєте Ви, Ваші діти</w:t>
      </w:r>
      <w:r w:rsidR="00957F1D">
        <w:rPr>
          <w:b/>
          <w:color w:val="002060"/>
          <w:sz w:val="28"/>
          <w:szCs w:val="28"/>
          <w:lang w:val="uk-UA"/>
        </w:rPr>
        <w:t>,</w:t>
      </w:r>
      <w:r w:rsidR="00982F5B" w:rsidRPr="00910579">
        <w:rPr>
          <w:b/>
          <w:color w:val="002060"/>
          <w:sz w:val="28"/>
          <w:szCs w:val="28"/>
          <w:lang w:val="uk-UA"/>
        </w:rPr>
        <w:t xml:space="preserve"> рідні та близькі люди!</w:t>
      </w:r>
    </w:p>
    <w:p w14:paraId="7C66A3C4" w14:textId="77777777" w:rsidR="00946930" w:rsidRPr="007A47EB" w:rsidRDefault="00506F18" w:rsidP="00982F5B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b/>
          <w:color w:val="002060"/>
          <w:sz w:val="28"/>
          <w:szCs w:val="28"/>
          <w:lang w:val="uk-UA"/>
        </w:rPr>
      </w:pPr>
      <w:r w:rsidRPr="00506F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46930" w:rsidRPr="007A47EB" w:rsidSect="00701618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05723F"/>
    <w:multiLevelType w:val="multilevel"/>
    <w:tmpl w:val="4D74B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AB5401"/>
    <w:multiLevelType w:val="hybridMultilevel"/>
    <w:tmpl w:val="F888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564D1"/>
    <w:multiLevelType w:val="hybridMultilevel"/>
    <w:tmpl w:val="60700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B0104"/>
    <w:multiLevelType w:val="hybridMultilevel"/>
    <w:tmpl w:val="4D787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264D97"/>
    <w:multiLevelType w:val="hybridMultilevel"/>
    <w:tmpl w:val="D61EB4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D720F4A"/>
    <w:multiLevelType w:val="hybridMultilevel"/>
    <w:tmpl w:val="7DF82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C40"/>
    <w:rsid w:val="00011EA9"/>
    <w:rsid w:val="00077A00"/>
    <w:rsid w:val="000804A5"/>
    <w:rsid w:val="00151907"/>
    <w:rsid w:val="00157593"/>
    <w:rsid w:val="00162ABB"/>
    <w:rsid w:val="001E7B38"/>
    <w:rsid w:val="002570DC"/>
    <w:rsid w:val="002D4A40"/>
    <w:rsid w:val="00330668"/>
    <w:rsid w:val="003430BF"/>
    <w:rsid w:val="003647A7"/>
    <w:rsid w:val="00371934"/>
    <w:rsid w:val="00394165"/>
    <w:rsid w:val="00396AD1"/>
    <w:rsid w:val="003F2CEE"/>
    <w:rsid w:val="00417A54"/>
    <w:rsid w:val="004436A5"/>
    <w:rsid w:val="0044764E"/>
    <w:rsid w:val="004B1B69"/>
    <w:rsid w:val="004B75CF"/>
    <w:rsid w:val="00506F18"/>
    <w:rsid w:val="00514AB2"/>
    <w:rsid w:val="005A338F"/>
    <w:rsid w:val="005A6812"/>
    <w:rsid w:val="005D090C"/>
    <w:rsid w:val="00610551"/>
    <w:rsid w:val="00693906"/>
    <w:rsid w:val="006A5BB6"/>
    <w:rsid w:val="006E05F7"/>
    <w:rsid w:val="00701618"/>
    <w:rsid w:val="007135A7"/>
    <w:rsid w:val="007212AB"/>
    <w:rsid w:val="00736D20"/>
    <w:rsid w:val="007A47EB"/>
    <w:rsid w:val="007D5041"/>
    <w:rsid w:val="00815B14"/>
    <w:rsid w:val="008166C0"/>
    <w:rsid w:val="00847FC0"/>
    <w:rsid w:val="008843C8"/>
    <w:rsid w:val="008A71FF"/>
    <w:rsid w:val="00910579"/>
    <w:rsid w:val="00946930"/>
    <w:rsid w:val="00957F1D"/>
    <w:rsid w:val="00962F3D"/>
    <w:rsid w:val="00982F5B"/>
    <w:rsid w:val="009A3C1A"/>
    <w:rsid w:val="009F3E05"/>
    <w:rsid w:val="00A04C40"/>
    <w:rsid w:val="00A06288"/>
    <w:rsid w:val="00A31352"/>
    <w:rsid w:val="00BB5D0F"/>
    <w:rsid w:val="00BE75E7"/>
    <w:rsid w:val="00C602CC"/>
    <w:rsid w:val="00C61A10"/>
    <w:rsid w:val="00C6500B"/>
    <w:rsid w:val="00D123B1"/>
    <w:rsid w:val="00D255EF"/>
    <w:rsid w:val="00D74432"/>
    <w:rsid w:val="00D837BD"/>
    <w:rsid w:val="00D95EA5"/>
    <w:rsid w:val="00DA6CCB"/>
    <w:rsid w:val="00E06F38"/>
    <w:rsid w:val="00E45BE9"/>
    <w:rsid w:val="00EA407E"/>
    <w:rsid w:val="00EF3B75"/>
    <w:rsid w:val="00F44F0A"/>
    <w:rsid w:val="00F534A5"/>
    <w:rsid w:val="00F7646D"/>
    <w:rsid w:val="00FB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60195"/>
  <w15:chartTrackingRefBased/>
  <w15:docId w15:val="{F37FFE2C-F53C-40FF-A7D5-854E6073E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6CC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A3135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31352"/>
    <w:rPr>
      <w:rFonts w:ascii="Consolas" w:hAnsi="Consolas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E7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E75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6</Pages>
  <Words>961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valentyna_khom@ukr.net</dc:creator>
  <cp:keywords/>
  <dc:description/>
  <cp:lastModifiedBy>Anna</cp:lastModifiedBy>
  <cp:revision>23</cp:revision>
  <cp:lastPrinted>2020-07-31T08:41:00Z</cp:lastPrinted>
  <dcterms:created xsi:type="dcterms:W3CDTF">2020-01-22T07:26:00Z</dcterms:created>
  <dcterms:modified xsi:type="dcterms:W3CDTF">2020-07-31T08:41:00Z</dcterms:modified>
</cp:coreProperties>
</file>